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3CBC59" w14:textId="77777777" w:rsidR="007A0459" w:rsidRPr="007A0459" w:rsidRDefault="007A0459" w:rsidP="007A04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l-PL"/>
          <w14:ligatures w14:val="none"/>
        </w:rPr>
      </w:pPr>
      <w:r w:rsidRPr="007A045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l-PL"/>
          <w14:ligatures w14:val="none"/>
        </w:rPr>
        <w:t>ANKIETA DIAGNOZY POTRZEB</w:t>
      </w:r>
    </w:p>
    <w:p w14:paraId="52127F3E" w14:textId="77777777" w:rsidR="007A0459" w:rsidRPr="007A0459" w:rsidRDefault="007A0459" w:rsidP="007A04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7A0459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w zakresie usług opiekuńczych oraz specjalistycznych usług opiekuńczych</w:t>
      </w:r>
    </w:p>
    <w:p w14:paraId="1140F01E" w14:textId="2DB45C96" w:rsidR="002F4943" w:rsidRDefault="007A0459" w:rsidP="002F494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Ankieta ma na celu rozpoznanie potrzeb mieszkańców Gminy </w:t>
      </w:r>
      <w:r w:rsidR="002F4943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Budzów 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 zakresie usług opiekuńczych i specjalistycznych usług opiekuńczych. Uzyskane informacje posłużą do planowania działań pomocowych.</w:t>
      </w:r>
      <w:r w:rsidR="002F4943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</w:p>
    <w:p w14:paraId="7244593B" w14:textId="33A49441" w:rsidR="00A53F3F" w:rsidRPr="00A53F3F" w:rsidRDefault="00A53F3F" w:rsidP="00A53F3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A53F3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Art. 50. 1.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Ustawy o pomocy społecznej mówi, że:</w:t>
      </w:r>
      <w:r w:rsidRPr="00A53F3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Osobie samotnej, która z powodu wieku, choroby lub innych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Pr="00A53F3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przyczyn wymaga pomocy innych osób, a jest jej pozbawiona, przysługuje pomoc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Pr="00A53F3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 formie usług opiekuńczych lub specjalistycznych usług opiekuńczych.</w:t>
      </w:r>
    </w:p>
    <w:p w14:paraId="45518FE5" w14:textId="291B1497" w:rsidR="00A53F3F" w:rsidRPr="00A53F3F" w:rsidRDefault="00A53F3F" w:rsidP="00A53F3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A53F3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1a. Usługi opiekuńcze w miejscu zamieszkania mogą być przyznane w formie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Pr="00A53F3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usług sąsiedzkich.</w:t>
      </w:r>
    </w:p>
    <w:p w14:paraId="40D5D723" w14:textId="05998EB4" w:rsidR="00A53F3F" w:rsidRPr="00A53F3F" w:rsidRDefault="00A53F3F" w:rsidP="00A53F3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A53F3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2. Usługi opiekuńcze lub specjalistyczne usługi opiekuńcze mogą być przyznane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Pr="00A53F3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również osobie, która wymaga pomocy innych osób, a rodzina, a także wspólnie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Pr="00A53F3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niezamieszkujący małżonek, wstępni, zstępni nie mogą takiej pomocy zapewnić.</w:t>
      </w:r>
    </w:p>
    <w:p w14:paraId="2790CCAD" w14:textId="2087FEC5" w:rsidR="00A53F3F" w:rsidRPr="00A53F3F" w:rsidRDefault="00A53F3F" w:rsidP="00A53F3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A53F3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3. Usługi opiekuńcze obejmują pomoc w zaspokajaniu codziennych potrzeb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Pr="00A53F3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życiowych, opiekę higieniczną, zaleconą przez lekarza pielęgnację </w:t>
      </w:r>
      <w:proofErr w:type="gramStart"/>
      <w:r w:rsidRPr="00A53F3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oraz,</w:t>
      </w:r>
      <w:proofErr w:type="gramEnd"/>
      <w:r w:rsidRPr="00A53F3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w miarę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Pr="00A53F3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możliwości, zapewnienie kontaktów z otoczeniem.</w:t>
      </w:r>
    </w:p>
    <w:p w14:paraId="4EAFB237" w14:textId="51CDBAF0" w:rsidR="00A53F3F" w:rsidRPr="00A53F3F" w:rsidRDefault="00A53F3F" w:rsidP="00A53F3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A53F3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3a. Usługi sąsiedzkie obejmują pomoc w zaspokajaniu podstawowych potrzeb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Pr="00A53F3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życiowych, podstawową opiekę higieniczno-pielęgnacyjną, przez którą należy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Pr="00A53F3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rozumieć formy wsparcia niewymagające specjalistycznej wiedzy i kompetencji </w:t>
      </w:r>
      <w:proofErr w:type="gramStart"/>
      <w:r w:rsidRPr="00A53F3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oraz,</w:t>
      </w:r>
      <w:proofErr w:type="gramEnd"/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Pr="00A53F3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 miarę potrzeb i możliwości, zapewnienie kontaktów z otoczeniem.</w:t>
      </w:r>
    </w:p>
    <w:p w14:paraId="62CCC23B" w14:textId="1FB9BD6C" w:rsidR="00A53F3F" w:rsidRPr="00A53F3F" w:rsidRDefault="00A53F3F" w:rsidP="00A53F3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A53F3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3b. Organizatorem usług sąsiedzkich jest gmina właściwa ze względu na miejsce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Pr="00A53F3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zamieszkania osoby korzystającej z usług sąsiedzkich lub podmiot uprawniony.</w:t>
      </w:r>
    </w:p>
    <w:p w14:paraId="0230F5F1" w14:textId="53408059" w:rsidR="00A53F3F" w:rsidRPr="00A53F3F" w:rsidRDefault="00A53F3F" w:rsidP="00A53F3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A53F3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4. Specjalistyczne usługi opiekuńcze są to usługi dostosowane do szczególnych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Pr="00A53F3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potrzeb wynikających z rodzaju schorzenia lub niepełnosprawności, świadczone przez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Pr="00A53F3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osoby ze specjalistycznym przygotowaniem zawodowym.</w:t>
      </w:r>
    </w:p>
    <w:p w14:paraId="644BD33B" w14:textId="77777777" w:rsidR="002F4943" w:rsidRDefault="002F4943" w:rsidP="002F494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Aby opracować rzetelną analizę potrzebna jest współpraca całej społeczności lokalnej. Zachęcamy zatem udzielenie odpowiedzi na wszystkie zadane pytania, dziękujemy za poświęcony czas.</w:t>
      </w:r>
    </w:p>
    <w:p w14:paraId="2AA8505B" w14:textId="7AF3568A" w:rsidR="007A0459" w:rsidRDefault="007A0459" w:rsidP="002F494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Ankieta jest anonimowa.</w:t>
      </w:r>
      <w:r w:rsidR="002F4943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Wypełnienie ankiety zajmie Państwu kilka minut.</w:t>
      </w:r>
    </w:p>
    <w:p w14:paraId="592D4CC9" w14:textId="77777777" w:rsidR="000E38C9" w:rsidRPr="007A0459" w:rsidRDefault="000E38C9" w:rsidP="002F494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60CA407B" w14:textId="0022886C" w:rsidR="00810B43" w:rsidRDefault="007A0459" w:rsidP="00810B43">
      <w:pPr>
        <w:numPr>
          <w:ilvl w:val="0"/>
          <w:numId w:val="1"/>
        </w:numPr>
        <w:spacing w:after="0" w:line="240" w:lineRule="auto"/>
        <w:ind w:left="714" w:hanging="357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7A0459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Wiek: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7A0459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poniżej 25 lat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7A0459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26–40 lat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7A0459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41–60 lat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7A0459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powyżej 60 lat</w:t>
      </w:r>
    </w:p>
    <w:p w14:paraId="506C28A3" w14:textId="2EDE7898" w:rsidR="00810B43" w:rsidRPr="00810B43" w:rsidRDefault="007A0459" w:rsidP="00810B4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7A0459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Płeć: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bookmarkStart w:id="0" w:name="_Hlk210808298"/>
      <w:r w:rsidRPr="007A0459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bookmarkEnd w:id="0"/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kobieta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7A0459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mężczyzna</w:t>
      </w:r>
      <w:r w:rsidR="00810B43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</w:p>
    <w:p w14:paraId="2AB606B8" w14:textId="77777777" w:rsidR="00810B43" w:rsidRDefault="00A53F3F" w:rsidP="00810B43">
      <w:pPr>
        <w:numPr>
          <w:ilvl w:val="0"/>
          <w:numId w:val="1"/>
        </w:numPr>
        <w:spacing w:after="0" w:line="240" w:lineRule="auto"/>
        <w:ind w:left="714" w:hanging="357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10B43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Wykształcenie</w:t>
      </w:r>
    </w:p>
    <w:p w14:paraId="72AB9088" w14:textId="4D50AAD2" w:rsidR="00F51D97" w:rsidRPr="00810B43" w:rsidRDefault="00F51D97" w:rsidP="00810B43">
      <w:pPr>
        <w:spacing w:after="0" w:line="240" w:lineRule="auto"/>
        <w:ind w:left="714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10B43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810B43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podstawowe</w:t>
      </w:r>
    </w:p>
    <w:p w14:paraId="622F5743" w14:textId="0CB6959A" w:rsidR="00F51D97" w:rsidRPr="00F51D97" w:rsidRDefault="00F51D97" w:rsidP="00F51D97">
      <w:pPr>
        <w:spacing w:after="0" w:line="240" w:lineRule="auto"/>
        <w:ind w:left="720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F51D97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F51D9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gimnazjalne</w:t>
      </w:r>
    </w:p>
    <w:p w14:paraId="0A24A0C1" w14:textId="5395ECFE" w:rsidR="00F51D97" w:rsidRPr="00F51D97" w:rsidRDefault="00F51D97" w:rsidP="00F51D97">
      <w:pPr>
        <w:spacing w:after="0" w:line="240" w:lineRule="auto"/>
        <w:ind w:left="720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F51D97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F51D9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zawodowe</w:t>
      </w:r>
    </w:p>
    <w:p w14:paraId="2C2C2C61" w14:textId="39B1A105" w:rsidR="00F51D97" w:rsidRPr="00F51D97" w:rsidRDefault="00F51D97" w:rsidP="00F51D97">
      <w:pPr>
        <w:spacing w:after="0" w:line="240" w:lineRule="auto"/>
        <w:ind w:left="720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F51D97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F51D9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średnie</w:t>
      </w:r>
    </w:p>
    <w:p w14:paraId="11A8507B" w14:textId="6E7B0100" w:rsidR="00F51D97" w:rsidRPr="00F51D97" w:rsidRDefault="00F51D97" w:rsidP="00F51D97">
      <w:pPr>
        <w:spacing w:after="0" w:line="240" w:lineRule="auto"/>
        <w:ind w:left="720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F51D97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F51D9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policealne</w:t>
      </w:r>
    </w:p>
    <w:p w14:paraId="58F5F369" w14:textId="7FE24213" w:rsidR="00F51D97" w:rsidRDefault="00F51D97" w:rsidP="00F51D97">
      <w:pPr>
        <w:spacing w:after="0" w:line="240" w:lineRule="auto"/>
        <w:ind w:left="720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F51D97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F51D9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wyższe</w:t>
      </w:r>
    </w:p>
    <w:p w14:paraId="7B03BCB5" w14:textId="77777777" w:rsidR="003E6BE7" w:rsidRPr="00F51D97" w:rsidRDefault="003E6BE7" w:rsidP="00F51D97">
      <w:pPr>
        <w:spacing w:after="0" w:line="240" w:lineRule="auto"/>
        <w:ind w:left="720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2001504E" w14:textId="4B3D6D97" w:rsidR="00F51D97" w:rsidRPr="00F51D97" w:rsidRDefault="00F51D97" w:rsidP="00810B43">
      <w:pPr>
        <w:pStyle w:val="Akapitzlist"/>
        <w:numPr>
          <w:ilvl w:val="0"/>
          <w:numId w:val="1"/>
        </w:numPr>
        <w:tabs>
          <w:tab w:val="clear" w:pos="720"/>
        </w:tabs>
        <w:spacing w:after="0" w:line="240" w:lineRule="auto"/>
        <w:ind w:left="284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F51D9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Status zawodowy</w:t>
      </w:r>
    </w:p>
    <w:p w14:paraId="39992304" w14:textId="39F49D0C" w:rsidR="00F51D97" w:rsidRPr="00F51D97" w:rsidRDefault="00F51D97" w:rsidP="00F51D97">
      <w:pPr>
        <w:pStyle w:val="Akapitzlist"/>
        <w:tabs>
          <w:tab w:val="num" w:pos="0"/>
        </w:tabs>
        <w:spacing w:after="0" w:line="240" w:lineRule="auto"/>
        <w:ind w:left="709" w:hanging="283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F51D97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F51D9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uczeń/ student</w:t>
      </w:r>
    </w:p>
    <w:p w14:paraId="739BFF14" w14:textId="7839ABC0" w:rsidR="00F51D97" w:rsidRPr="00F51D97" w:rsidRDefault="00F51D97" w:rsidP="00F51D97">
      <w:pPr>
        <w:pStyle w:val="Akapitzlist"/>
        <w:tabs>
          <w:tab w:val="num" w:pos="0"/>
        </w:tabs>
        <w:spacing w:after="0" w:line="240" w:lineRule="auto"/>
        <w:ind w:left="709" w:hanging="283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F51D97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F51D9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bezrobotny</w:t>
      </w:r>
    </w:p>
    <w:p w14:paraId="07F23386" w14:textId="577ECF26" w:rsidR="00F51D97" w:rsidRPr="00F51D97" w:rsidRDefault="00F51D97" w:rsidP="00F51D97">
      <w:pPr>
        <w:pStyle w:val="Akapitzlist"/>
        <w:tabs>
          <w:tab w:val="num" w:pos="0"/>
        </w:tabs>
        <w:spacing w:after="0" w:line="240" w:lineRule="auto"/>
        <w:ind w:left="709" w:hanging="283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F51D97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F51D9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pracujący</w:t>
      </w:r>
    </w:p>
    <w:p w14:paraId="0378A82A" w14:textId="36DDBBF2" w:rsidR="00F51D97" w:rsidRPr="00F51D97" w:rsidRDefault="00F51D97" w:rsidP="00F51D97">
      <w:pPr>
        <w:pStyle w:val="Akapitzlist"/>
        <w:tabs>
          <w:tab w:val="num" w:pos="0"/>
        </w:tabs>
        <w:spacing w:after="0" w:line="240" w:lineRule="auto"/>
        <w:ind w:left="709" w:hanging="283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F51D97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F51D9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rolnik</w:t>
      </w:r>
    </w:p>
    <w:p w14:paraId="7C052EDE" w14:textId="73801644" w:rsidR="00F51D97" w:rsidRPr="00F51D97" w:rsidRDefault="00F51D97" w:rsidP="00F51D97">
      <w:pPr>
        <w:pStyle w:val="Akapitzlist"/>
        <w:tabs>
          <w:tab w:val="num" w:pos="0"/>
        </w:tabs>
        <w:spacing w:after="0" w:line="240" w:lineRule="auto"/>
        <w:ind w:left="709" w:hanging="283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F51D97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F51D9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emeryt/ rencista</w:t>
      </w:r>
    </w:p>
    <w:p w14:paraId="14F4F15E" w14:textId="13E3295D" w:rsidR="00F51D97" w:rsidRDefault="00F51D97" w:rsidP="00F51D97">
      <w:pPr>
        <w:pStyle w:val="Akapitzlist"/>
        <w:tabs>
          <w:tab w:val="num" w:pos="0"/>
        </w:tabs>
        <w:spacing w:after="0" w:line="240" w:lineRule="auto"/>
        <w:ind w:left="709" w:hanging="283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F51D97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F51D9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prowadzę własną działalność gospodarczą</w:t>
      </w:r>
    </w:p>
    <w:p w14:paraId="5A4A8600" w14:textId="77777777" w:rsidR="00586F90" w:rsidRDefault="00586F90" w:rsidP="00F51D97">
      <w:pPr>
        <w:pStyle w:val="Akapitzlist"/>
        <w:tabs>
          <w:tab w:val="num" w:pos="0"/>
        </w:tabs>
        <w:spacing w:after="0" w:line="240" w:lineRule="auto"/>
        <w:ind w:left="709" w:hanging="283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398ABFC5" w14:textId="35EAAFB6" w:rsidR="00586F90" w:rsidRPr="00586F90" w:rsidRDefault="00586F90" w:rsidP="00586F90">
      <w:pPr>
        <w:pStyle w:val="Akapitzlist"/>
        <w:numPr>
          <w:ilvl w:val="0"/>
          <w:numId w:val="1"/>
        </w:numPr>
        <w:spacing w:after="0" w:line="240" w:lineRule="auto"/>
        <w:ind w:hanging="720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586F9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Status społeczny</w:t>
      </w:r>
    </w:p>
    <w:p w14:paraId="6AF6A99F" w14:textId="06DB69AE" w:rsidR="00586F90" w:rsidRPr="00586F90" w:rsidRDefault="00586F90" w:rsidP="00586F90">
      <w:pPr>
        <w:pStyle w:val="Akapitzlist"/>
        <w:spacing w:after="0" w:line="240" w:lineRule="auto"/>
        <w:ind w:left="567" w:hanging="207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586F90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586F9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osoba korzystająca z pomocy społecznej</w:t>
      </w:r>
    </w:p>
    <w:p w14:paraId="71EF73A3" w14:textId="1E2CD5C1" w:rsidR="00586F90" w:rsidRPr="00586F90" w:rsidRDefault="00586F90" w:rsidP="00586F90">
      <w:pPr>
        <w:pStyle w:val="Akapitzlist"/>
        <w:spacing w:after="0" w:line="240" w:lineRule="auto"/>
        <w:ind w:left="567" w:hanging="207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586F90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586F9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osoba niekorzystająca z pomocy społecznej</w:t>
      </w:r>
    </w:p>
    <w:p w14:paraId="0F39DD89" w14:textId="77777777" w:rsidR="00F51D97" w:rsidRPr="00F51D97" w:rsidRDefault="00F51D97" w:rsidP="00F51D97">
      <w:pPr>
        <w:pStyle w:val="Akapitzlist"/>
        <w:tabs>
          <w:tab w:val="num" w:pos="0"/>
        </w:tabs>
        <w:spacing w:after="0" w:line="240" w:lineRule="auto"/>
        <w:ind w:hanging="720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3363A583" w14:textId="7B6FFE20" w:rsidR="003E6BE7" w:rsidRPr="003E6BE7" w:rsidRDefault="007A0459" w:rsidP="003E6BE7">
      <w:pPr>
        <w:pStyle w:val="Akapitzlist"/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425" w:hanging="425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F51D9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Czy kiedykolwiek słyszał/a Pan/Pani o pomocy w formie </w:t>
      </w:r>
      <w:r w:rsidRPr="00F51D97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specjalistycznych usług opiekuńczych</w:t>
      </w:r>
      <w:r w:rsidRPr="00F51D9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?</w:t>
      </w:r>
      <w:r w:rsidRPr="00F51D9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F51D97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F51D9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Tak słyszałam/ em wiem na czym polegają</w:t>
      </w:r>
      <w:r w:rsidRPr="00F51D9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F51D97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F51D9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Tak słyszałam/ em nie wiem na czym polegają</w:t>
      </w:r>
      <w:r w:rsidRPr="00F51D9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F51D97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F51D9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Nie nigdy nie słyszałam/ em</w:t>
      </w:r>
      <w:r w:rsidR="003E6BE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</w:p>
    <w:p w14:paraId="2D65645B" w14:textId="609F9D3E" w:rsidR="003E6BE7" w:rsidRPr="003E6BE7" w:rsidRDefault="007A0459" w:rsidP="003E6BE7">
      <w:pPr>
        <w:numPr>
          <w:ilvl w:val="0"/>
          <w:numId w:val="1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426" w:hanging="437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Czy zna Pan/Pani w swoim otoczeniu osobę, która mogłaby skorzystać z pomocy w formie </w:t>
      </w:r>
      <w:r w:rsidRPr="007A0459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specjalistycznych usług opiekuńczych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?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7A0459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Tak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7A0459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Nie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7A0459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Trudno powiedzieć</w:t>
      </w:r>
      <w:r w:rsidR="003E6BE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</w:p>
    <w:p w14:paraId="706228E1" w14:textId="64E66C6E" w:rsidR="00905882" w:rsidRPr="00F51D97" w:rsidRDefault="007A0459" w:rsidP="00F51D97">
      <w:pPr>
        <w:pStyle w:val="Akapitzlist"/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426" w:hanging="426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F51D9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Gdyby w Pani/Pana rodzinie była osoba niepełnosprawna, czy skorzystał(a)by Pan/Pani z pomocy w formie </w:t>
      </w:r>
      <w:r w:rsidRPr="00F51D97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specjalistycznych usług opiekuńczych</w:t>
      </w:r>
      <w:r w:rsidRPr="00F51D9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?</w:t>
      </w:r>
      <w:r w:rsidRPr="00F51D9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F51D97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F51D9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Tak</w:t>
      </w:r>
      <w:r w:rsidRPr="00F51D9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F51D97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F51D9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Raczej tak</w:t>
      </w:r>
      <w:r w:rsidRPr="00F51D97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br/>
        <w:t>☐</w:t>
      </w:r>
      <w:r w:rsidRPr="00F51D9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Raczej nie</w:t>
      </w:r>
      <w:r w:rsidRPr="00F51D9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F51D97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F51D9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Nie wiem</w:t>
      </w:r>
    </w:p>
    <w:p w14:paraId="56F20906" w14:textId="77777777" w:rsidR="002F4943" w:rsidRPr="007A0459" w:rsidRDefault="002F4943" w:rsidP="00F51D97">
      <w:pPr>
        <w:tabs>
          <w:tab w:val="num" w:pos="0"/>
        </w:tabs>
        <w:spacing w:after="0" w:line="240" w:lineRule="auto"/>
        <w:ind w:left="714" w:hanging="720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3DEEFE99" w14:textId="1F295501" w:rsidR="000E38C9" w:rsidRPr="000E38C9" w:rsidRDefault="007A0459" w:rsidP="003E6BE7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425" w:hanging="431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Jeśli dostrzega Pan/Pani konieczność uruchomienia specjalistycznych usług opiekuńczych, to kto — Pani/Pana zdaniem — </w:t>
      </w:r>
      <w:r w:rsidRPr="007A0459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powinien je świadczyć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?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7A0459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Pracownicy Gminnego Ośrodka Pomocy Społecznej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7A0459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Opiekunowie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7A0459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Pielęgniarka środowiskowa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7A0459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Logopeda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7A0459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Specjaliści posiadający odpowiednie kwalifikacje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7A0459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Psycholog</w:t>
      </w:r>
      <w:r w:rsidR="003E6BE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</w:p>
    <w:p w14:paraId="2D66BE6E" w14:textId="2C788B6F" w:rsidR="003E6BE7" w:rsidRDefault="007A0459" w:rsidP="003E6BE7">
      <w:pPr>
        <w:pStyle w:val="NormalnyWeb"/>
        <w:numPr>
          <w:ilvl w:val="0"/>
          <w:numId w:val="1"/>
        </w:numPr>
        <w:tabs>
          <w:tab w:val="clear" w:pos="720"/>
        </w:tabs>
        <w:ind w:left="426" w:hanging="295"/>
      </w:pPr>
      <w:r>
        <w:t xml:space="preserve">Na jakie </w:t>
      </w:r>
      <w:r w:rsidRPr="003E6BE7">
        <w:rPr>
          <w:rStyle w:val="Pogrubienie"/>
          <w:rFonts w:eastAsiaTheme="majorEastAsia"/>
        </w:rPr>
        <w:t>formy specjalistycznych usług opiekuńczych</w:t>
      </w:r>
      <w:r>
        <w:t xml:space="preserve"> — Pani/Pana zdaniem — występuje największe zapotrzebowanie wśród mieszkańców gminy?</w:t>
      </w:r>
      <w:r>
        <w:br/>
      </w:r>
      <w:r w:rsidRPr="003E6BE7">
        <w:rPr>
          <w:rStyle w:val="Uwydatnienie"/>
          <w:rFonts w:eastAsiaTheme="majorEastAsia"/>
        </w:rPr>
        <w:t>(można zaznaczyć więcej niż jedną odpowiedź</w:t>
      </w:r>
      <w:r w:rsidR="003E6BE7">
        <w:rPr>
          <w:rStyle w:val="Uwydatnienie"/>
          <w:rFonts w:eastAsiaTheme="majorEastAsia"/>
        </w:rPr>
        <w:t>)</w:t>
      </w:r>
      <w:r w:rsidR="003E6BE7">
        <w:rPr>
          <w:rStyle w:val="Uwydatnienie"/>
          <w:rFonts w:eastAsiaTheme="majorEastAsia"/>
        </w:rPr>
        <w:br/>
      </w:r>
      <w:r w:rsidRPr="003E6BE7">
        <w:rPr>
          <w:rFonts w:ascii="Segoe UI Symbol" w:hAnsi="Segoe UI Symbol" w:cs="Segoe UI Symbol"/>
        </w:rPr>
        <w:t>☐</w:t>
      </w:r>
      <w:r>
        <w:t xml:space="preserve"> pomoc psychologa lub psychoterapeuty (np. wsparcie emocjonalne, poradnictwo rodzinne)</w:t>
      </w:r>
      <w:r>
        <w:br/>
      </w:r>
      <w:r w:rsidRPr="003E6BE7">
        <w:rPr>
          <w:rFonts w:ascii="Segoe UI Symbol" w:hAnsi="Segoe UI Symbol" w:cs="Segoe UI Symbol"/>
        </w:rPr>
        <w:lastRenderedPageBreak/>
        <w:t>☐</w:t>
      </w:r>
      <w:r>
        <w:t xml:space="preserve"> rehabilitacja lub fizjoterapia w miejscu zamieszkania</w:t>
      </w:r>
      <w:r>
        <w:br/>
      </w:r>
      <w:r w:rsidRPr="003E6BE7">
        <w:rPr>
          <w:rFonts w:ascii="Segoe UI Symbol" w:hAnsi="Segoe UI Symbol" w:cs="Segoe UI Symbol"/>
        </w:rPr>
        <w:t>☐</w:t>
      </w:r>
      <w:r>
        <w:t xml:space="preserve"> terapia zajęciowa / trening umiejętności społecznych</w:t>
      </w:r>
      <w:r>
        <w:br/>
      </w:r>
      <w:r w:rsidRPr="003E6BE7">
        <w:rPr>
          <w:rFonts w:ascii="Segoe UI Symbol" w:hAnsi="Segoe UI Symbol" w:cs="Segoe UI Symbol"/>
        </w:rPr>
        <w:t>☐</w:t>
      </w:r>
      <w:r>
        <w:t xml:space="preserve"> wsparcie dla osób z zaburzeniami psychicznymi</w:t>
      </w:r>
      <w:r>
        <w:br/>
      </w:r>
      <w:r w:rsidRPr="003E6BE7">
        <w:rPr>
          <w:rFonts w:ascii="Segoe UI Symbol" w:hAnsi="Segoe UI Symbol" w:cs="Segoe UI Symbol"/>
        </w:rPr>
        <w:t>☐</w:t>
      </w:r>
      <w:r>
        <w:t xml:space="preserve"> terapia logopedyczna (dla dzieci i dorosłych)</w:t>
      </w:r>
      <w:r>
        <w:br/>
      </w:r>
      <w:r w:rsidRPr="003E6BE7">
        <w:rPr>
          <w:rFonts w:ascii="Segoe UI Symbol" w:hAnsi="Segoe UI Symbol" w:cs="Segoe UI Symbol"/>
        </w:rPr>
        <w:t>☐</w:t>
      </w:r>
      <w:r>
        <w:t xml:space="preserve"> wsparcie dla dzieci z autyzmem lub niepełnosprawnością intelektualną</w:t>
      </w:r>
      <w:r>
        <w:br/>
      </w:r>
      <w:r w:rsidRPr="003E6BE7">
        <w:rPr>
          <w:rFonts w:ascii="Segoe UI Symbol" w:hAnsi="Segoe UI Symbol" w:cs="Segoe UI Symbol"/>
        </w:rPr>
        <w:t>☐</w:t>
      </w:r>
      <w:r>
        <w:t xml:space="preserve"> pomoc pielęgniarska / medyczna w domu</w:t>
      </w:r>
      <w:r>
        <w:br/>
      </w:r>
      <w:r w:rsidRPr="003E6BE7">
        <w:rPr>
          <w:rFonts w:ascii="Segoe UI Symbol" w:hAnsi="Segoe UI Symbol" w:cs="Segoe UI Symbol"/>
        </w:rPr>
        <w:t>☐</w:t>
      </w:r>
      <w:r>
        <w:t xml:space="preserve"> doradztwo i wsparcie dla opiekunów osób niesamodzielnych</w:t>
      </w:r>
      <w:r>
        <w:br/>
      </w:r>
      <w:r w:rsidRPr="003E6BE7">
        <w:rPr>
          <w:rFonts w:ascii="Segoe UI Symbol" w:hAnsi="Segoe UI Symbol" w:cs="Segoe UI Symbol"/>
        </w:rPr>
        <w:t>☐</w:t>
      </w:r>
      <w:r>
        <w:t xml:space="preserve"> asystent osoby niepełnosprawnej / przewodnik osoby niewidomej</w:t>
      </w:r>
      <w:r>
        <w:br/>
      </w:r>
      <w:r w:rsidRPr="003E6BE7">
        <w:rPr>
          <w:rFonts w:ascii="Segoe UI Symbol" w:hAnsi="Segoe UI Symbol" w:cs="Segoe UI Symbol"/>
        </w:rPr>
        <w:t>☐</w:t>
      </w:r>
      <w:r>
        <w:t xml:space="preserve"> specjalistyczne wsparcie dla osób starszych (np. choroba Alzheimera, demencja)</w:t>
      </w:r>
      <w:r>
        <w:br/>
      </w:r>
      <w:r w:rsidRPr="003E6BE7">
        <w:rPr>
          <w:rFonts w:ascii="Segoe UI Symbol" w:hAnsi="Segoe UI Symbol" w:cs="Segoe UI Symbol"/>
        </w:rPr>
        <w:t>☐</w:t>
      </w:r>
      <w:r>
        <w:t xml:space="preserve"> inne (jakie?) ....................................................................................</w:t>
      </w:r>
      <w:r w:rsidR="003E6BE7">
        <w:br/>
      </w:r>
    </w:p>
    <w:p w14:paraId="03B26D08" w14:textId="77777777" w:rsidR="003E6BE7" w:rsidRDefault="007A0459" w:rsidP="00542712">
      <w:pPr>
        <w:pStyle w:val="Akapitzlist"/>
        <w:numPr>
          <w:ilvl w:val="0"/>
          <w:numId w:val="1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left="426" w:hanging="284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3E6BE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Czy w Pani/Pana otoczeniu mieszkają osoby dotknięte poniższymi formami niepełnosprawności, które mogłyby skorzystać ze </w:t>
      </w:r>
      <w:r w:rsidRPr="003E6BE7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specjalistycznych usług opiekuńczych</w:t>
      </w:r>
      <w:r w:rsidRPr="003E6BE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?</w:t>
      </w:r>
      <w:r w:rsidRPr="003E6BE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(można zaznaczyć więcej niż jedną odpowiedź)</w:t>
      </w:r>
    </w:p>
    <w:p w14:paraId="42AA5D7B" w14:textId="473CD489" w:rsidR="002F4943" w:rsidRDefault="007A0459" w:rsidP="003E6BE7">
      <w:pPr>
        <w:pStyle w:val="Akapitzlist"/>
        <w:spacing w:before="100" w:beforeAutospacing="1" w:after="100" w:afterAutospacing="1" w:line="240" w:lineRule="auto"/>
        <w:ind w:left="426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3E6BE7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3E6BE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osoby z niepełnosprawnością ruchową</w:t>
      </w:r>
      <w:r w:rsidRPr="003E6BE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3E6BE7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3E6BE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osoby z niepełnosprawnością intelektualną</w:t>
      </w:r>
      <w:r w:rsidRPr="003E6BE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3E6BE7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3E6BE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osoby z zaburzeniami psychicznymi</w:t>
      </w:r>
      <w:r w:rsidRPr="003E6BE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3E6BE7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3E6BE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osoby z autyzmem lub zespołem Aspergera</w:t>
      </w:r>
      <w:r w:rsidRPr="003E6BE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3E6BE7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3E6BE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osoby przewlekle chore</w:t>
      </w:r>
      <w:r w:rsidRPr="003E6BE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3E6BE7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3E6BE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osoby starsze wymagające opieki</w:t>
      </w:r>
      <w:r w:rsidRPr="003E6BE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3E6BE7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3E6BE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nie znam takich osób</w:t>
      </w:r>
      <w:r w:rsidRPr="003E6BE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3E6BE7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3E6BE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inne (jakie?) ...........................................................</w:t>
      </w:r>
    </w:p>
    <w:p w14:paraId="72897388" w14:textId="77777777" w:rsidR="003E6BE7" w:rsidRPr="003E6BE7" w:rsidRDefault="003E6BE7" w:rsidP="003E6BE7">
      <w:pPr>
        <w:pStyle w:val="Akapitzlist"/>
        <w:spacing w:before="100" w:beforeAutospacing="1" w:after="100" w:afterAutospacing="1" w:line="240" w:lineRule="auto"/>
        <w:ind w:left="426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089BD749" w14:textId="7AE74857" w:rsidR="00542712" w:rsidRDefault="00542712" w:rsidP="00F51D97">
      <w:pPr>
        <w:pStyle w:val="Akapitzlist"/>
        <w:numPr>
          <w:ilvl w:val="0"/>
          <w:numId w:val="1"/>
        </w:numPr>
        <w:tabs>
          <w:tab w:val="clear" w:pos="720"/>
          <w:tab w:val="left" w:pos="0"/>
          <w:tab w:val="num" w:pos="284"/>
        </w:tabs>
        <w:spacing w:before="100" w:beforeAutospacing="1" w:after="100" w:afterAutospacing="1" w:line="240" w:lineRule="auto"/>
        <w:ind w:left="284" w:hanging="284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Czy korzystanie ze specjalistycznych usług opiekuńczych przez osoby niepełnosprawne z terenu Gminy Budzów poprawiłoby ich codzienne funkcjonowanie w środowisku lokalnym? </w:t>
      </w:r>
    </w:p>
    <w:p w14:paraId="0869AA06" w14:textId="030640DF" w:rsidR="00542712" w:rsidRPr="00542712" w:rsidRDefault="00542712" w:rsidP="00542712">
      <w:pPr>
        <w:pStyle w:val="Akapitzlist"/>
        <w:spacing w:before="100" w:beforeAutospacing="1" w:after="100" w:afterAutospacing="1" w:line="240" w:lineRule="auto"/>
        <w:ind w:left="426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bookmarkStart w:id="1" w:name="_Hlk210801175"/>
      <w:r w:rsidRPr="00542712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bookmarkEnd w:id="1"/>
      <w:r w:rsidRPr="00542712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w dużym stopniu</w:t>
      </w:r>
    </w:p>
    <w:p w14:paraId="07EC4F0D" w14:textId="67A60373" w:rsidR="00542712" w:rsidRPr="00542712" w:rsidRDefault="00542712" w:rsidP="00542712">
      <w:pPr>
        <w:pStyle w:val="Akapitzlist"/>
        <w:spacing w:before="100" w:beforeAutospacing="1" w:after="100" w:afterAutospacing="1" w:line="240" w:lineRule="auto"/>
        <w:ind w:left="426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542712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542712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w niewielkim stopniu</w:t>
      </w:r>
    </w:p>
    <w:p w14:paraId="12D629FC" w14:textId="77777777" w:rsidR="00810B43" w:rsidRDefault="00542712" w:rsidP="00542712">
      <w:pPr>
        <w:pStyle w:val="Akapitzlist"/>
        <w:spacing w:before="100" w:beforeAutospacing="1" w:after="100" w:afterAutospacing="1" w:line="240" w:lineRule="auto"/>
        <w:ind w:left="426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542712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542712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nie miałoby to wpływu na codzienne funkcjonowanie osoby niepełnosprawnej</w:t>
      </w:r>
    </w:p>
    <w:p w14:paraId="7785E1A6" w14:textId="77777777" w:rsidR="00810B43" w:rsidRDefault="00810B43" w:rsidP="00542712">
      <w:pPr>
        <w:pStyle w:val="Akapitzlist"/>
        <w:spacing w:before="100" w:beforeAutospacing="1" w:after="100" w:afterAutospacing="1" w:line="240" w:lineRule="auto"/>
        <w:ind w:left="426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3591A50C" w14:textId="77777777" w:rsidR="00810B43" w:rsidRDefault="00810B43" w:rsidP="00810B43">
      <w:pPr>
        <w:pStyle w:val="Akapitzlist"/>
        <w:numPr>
          <w:ilvl w:val="0"/>
          <w:numId w:val="1"/>
        </w:numPr>
        <w:tabs>
          <w:tab w:val="clear" w:pos="720"/>
          <w:tab w:val="num" w:pos="567"/>
        </w:tabs>
        <w:spacing w:before="100" w:beforeAutospacing="1" w:after="0" w:afterAutospacing="1" w:line="240" w:lineRule="auto"/>
        <w:ind w:left="284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10B43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Czy w Pana/Pani opinii w Gminie potrzebne są specjalistyczne usługi opiekuńcze dla osób z zaburzeniami psychicznymi?</w:t>
      </w:r>
    </w:p>
    <w:p w14:paraId="59BF8A64" w14:textId="77777777" w:rsidR="00810B43" w:rsidRDefault="00810B43" w:rsidP="00810B43">
      <w:pPr>
        <w:pStyle w:val="Akapitzlist"/>
        <w:spacing w:before="100" w:beforeAutospacing="1" w:after="0" w:afterAutospacing="1" w:line="240" w:lineRule="auto"/>
        <w:ind w:left="426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10B43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810B43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Tak</w:t>
      </w:r>
    </w:p>
    <w:p w14:paraId="7AD97E04" w14:textId="77777777" w:rsidR="00810B43" w:rsidRDefault="00810B43" w:rsidP="00810B43">
      <w:pPr>
        <w:pStyle w:val="Akapitzlist"/>
        <w:spacing w:before="100" w:beforeAutospacing="1" w:after="0" w:afterAutospacing="1" w:line="240" w:lineRule="auto"/>
        <w:ind w:left="426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10B43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810B43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Nie</w:t>
      </w:r>
    </w:p>
    <w:p w14:paraId="4C661C3E" w14:textId="1856214D" w:rsidR="00810B43" w:rsidRDefault="00810B43" w:rsidP="00810B43">
      <w:pPr>
        <w:pStyle w:val="Akapitzlist"/>
        <w:spacing w:before="100" w:beforeAutospacing="1" w:after="0" w:afterAutospacing="1" w:line="240" w:lineRule="auto"/>
        <w:ind w:left="426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10B43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810B43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Nie wiem / trudno powiedzieć</w:t>
      </w:r>
    </w:p>
    <w:p w14:paraId="624F53FE" w14:textId="77777777" w:rsidR="00810B43" w:rsidRPr="00810B43" w:rsidRDefault="00810B43" w:rsidP="00810B43">
      <w:pPr>
        <w:pStyle w:val="Akapitzlist"/>
        <w:spacing w:before="100" w:beforeAutospacing="1" w:after="0" w:afterAutospacing="1" w:line="240" w:lineRule="auto"/>
        <w:ind w:left="426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193C464A" w14:textId="77777777" w:rsidR="00810B43" w:rsidRDefault="00810B43" w:rsidP="00810B43">
      <w:pPr>
        <w:pStyle w:val="Akapitzlist"/>
        <w:numPr>
          <w:ilvl w:val="0"/>
          <w:numId w:val="1"/>
        </w:numPr>
        <w:tabs>
          <w:tab w:val="clear" w:pos="720"/>
        </w:tabs>
        <w:spacing w:before="100" w:beforeAutospacing="1" w:after="0" w:afterAutospacing="1" w:line="240" w:lineRule="auto"/>
        <w:ind w:left="284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10B43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Jakiego rodzaju specjalistycznych usług opiekuńczych dla osób z zaburzeniami psychicznymi, Pana/Pani zdaniem, brakuje w naszej gminie? (można zaznaczyć więcej niż jedną odpowiedź)</w:t>
      </w:r>
    </w:p>
    <w:p w14:paraId="73900209" w14:textId="77777777" w:rsidR="00810B43" w:rsidRDefault="00810B43" w:rsidP="00810B43">
      <w:pPr>
        <w:pStyle w:val="Akapitzlist"/>
        <w:spacing w:before="100" w:beforeAutospacing="1" w:after="0" w:afterAutospacing="1" w:line="240" w:lineRule="auto"/>
        <w:ind w:left="709" w:hanging="283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10B43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810B43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Poradnictwo psychologiczne/psychoterapi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i</w:t>
      </w:r>
    </w:p>
    <w:p w14:paraId="61BF9537" w14:textId="77777777" w:rsidR="00810B43" w:rsidRDefault="00810B43" w:rsidP="00810B43">
      <w:pPr>
        <w:pStyle w:val="Akapitzlist"/>
        <w:spacing w:before="100" w:beforeAutospacing="1" w:after="0" w:afterAutospacing="1" w:line="240" w:lineRule="auto"/>
        <w:ind w:left="142" w:firstLine="284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10B43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810B43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Pomoc w codziennym funkcjonowaniu (np. zakupy, higiena, transport)</w:t>
      </w:r>
    </w:p>
    <w:p w14:paraId="22979D98" w14:textId="77777777" w:rsidR="00810B43" w:rsidRDefault="00810B43" w:rsidP="00810B43">
      <w:pPr>
        <w:pStyle w:val="Akapitzlist"/>
        <w:spacing w:before="100" w:beforeAutospacing="1" w:after="0" w:afterAutospacing="1" w:line="240" w:lineRule="auto"/>
        <w:ind w:left="1440" w:hanging="1014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10B43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810B43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Opieka w nagłych sytuacjach kryzysowych</w:t>
      </w:r>
    </w:p>
    <w:p w14:paraId="6AB75D85" w14:textId="77777777" w:rsidR="00810B43" w:rsidRDefault="00810B43" w:rsidP="00810B43">
      <w:pPr>
        <w:pStyle w:val="Akapitzlist"/>
        <w:spacing w:before="100" w:beforeAutospacing="1" w:after="0" w:afterAutospacing="1" w:line="240" w:lineRule="auto"/>
        <w:ind w:left="1440" w:hanging="1014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10B43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810B43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Terapie zajęciowe / rehabilitacja społeczna</w:t>
      </w:r>
    </w:p>
    <w:p w14:paraId="1B663392" w14:textId="47471840" w:rsidR="00542712" w:rsidRPr="00810B43" w:rsidRDefault="00810B43" w:rsidP="00810B43">
      <w:pPr>
        <w:pStyle w:val="Akapitzlist"/>
        <w:spacing w:before="100" w:beforeAutospacing="1" w:after="0" w:afterAutospacing="1" w:line="240" w:lineRule="auto"/>
        <w:ind w:left="1134" w:hanging="708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10B43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810B43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Inne (proszę podać) 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……………………………………………</w:t>
      </w:r>
      <w:proofErr w:type="gramStart"/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…….</w:t>
      </w:r>
      <w:proofErr w:type="gramEnd"/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</w:t>
      </w:r>
      <w:r w:rsidR="00542712" w:rsidRPr="00810B43">
        <w:rPr>
          <w:rFonts w:ascii="Calibri" w:eastAsia="Times New Roman" w:hAnsi="Calibri" w:cs="Calibri"/>
          <w:kern w:val="0"/>
          <w:lang w:eastAsia="pl-PL"/>
          <w14:ligatures w14:val="none"/>
        </w:rPr>
        <w:br/>
      </w:r>
    </w:p>
    <w:p w14:paraId="152A90FE" w14:textId="77777777" w:rsidR="00542712" w:rsidRPr="00542712" w:rsidRDefault="00542712" w:rsidP="00542712">
      <w:pPr>
        <w:pStyle w:val="Akapitzlist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08E739E4" w14:textId="57BECB3A" w:rsidR="007A0459" w:rsidRPr="002F4943" w:rsidRDefault="007A0459" w:rsidP="00F51D97">
      <w:pPr>
        <w:pStyle w:val="Akapitzlist"/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left="426" w:hanging="426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F4943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Jak ocenia Pan/Pani </w:t>
      </w:r>
      <w:r w:rsidRPr="002F4943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dostępność usług opiekuńczych w Gminie</w:t>
      </w:r>
      <w:r w:rsidR="002F4943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 Budzów</w:t>
      </w:r>
      <w:r w:rsidRPr="002F4943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?</w:t>
      </w:r>
      <w:r w:rsidRPr="002F4943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2F4943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2F4943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Bardzo dobra</w:t>
      </w:r>
      <w:r w:rsidRPr="002F4943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2F4943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2F4943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Dobra</w:t>
      </w:r>
      <w:r w:rsidRPr="002F4943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2F4943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2F4943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Przeciętna</w:t>
      </w:r>
      <w:r w:rsidRPr="002F4943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2F4943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2F4943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Słaba</w:t>
      </w:r>
      <w:r w:rsidRPr="002F4943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2F4943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2F4943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Brak wiedzy na ten temat</w:t>
      </w:r>
    </w:p>
    <w:p w14:paraId="2BEFEF46" w14:textId="756B9CCB" w:rsidR="007A0459" w:rsidRPr="007A0459" w:rsidRDefault="007A0459" w:rsidP="007A045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7B679E98" w14:textId="77777777" w:rsidR="007A0459" w:rsidRPr="007A0459" w:rsidRDefault="007A0459" w:rsidP="007A04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7A0459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Dziękujemy za wypełnienie ankiety!</w:t>
      </w:r>
      <w:r w:rsidRPr="007A045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Uzyskane dane posłużą do diagnozy potrzeb mieszkańców oraz planowania lokalnych usług opiekuńczych.</w:t>
      </w:r>
    </w:p>
    <w:p w14:paraId="79FE7684" w14:textId="77777777" w:rsidR="0034424E" w:rsidRDefault="0034424E"/>
    <w:sectPr w:rsidR="003442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4368A"/>
    <w:multiLevelType w:val="multilevel"/>
    <w:tmpl w:val="38986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B1A45"/>
    <w:multiLevelType w:val="multilevel"/>
    <w:tmpl w:val="DF0ECF0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6E3148E"/>
    <w:multiLevelType w:val="multilevel"/>
    <w:tmpl w:val="65FC037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A2C6E65"/>
    <w:multiLevelType w:val="multilevel"/>
    <w:tmpl w:val="E73C8FF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A643D2F"/>
    <w:multiLevelType w:val="multilevel"/>
    <w:tmpl w:val="D34CA87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166160C"/>
    <w:multiLevelType w:val="multilevel"/>
    <w:tmpl w:val="090C7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879057C"/>
    <w:multiLevelType w:val="multilevel"/>
    <w:tmpl w:val="D8D632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EEC0AB7"/>
    <w:multiLevelType w:val="multilevel"/>
    <w:tmpl w:val="A0C2BC7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16804235">
    <w:abstractNumId w:val="6"/>
  </w:num>
  <w:num w:numId="2" w16cid:durableId="1762683677">
    <w:abstractNumId w:val="2"/>
  </w:num>
  <w:num w:numId="3" w16cid:durableId="639456391">
    <w:abstractNumId w:val="1"/>
  </w:num>
  <w:num w:numId="4" w16cid:durableId="2364853">
    <w:abstractNumId w:val="7"/>
  </w:num>
  <w:num w:numId="5" w16cid:durableId="199829522">
    <w:abstractNumId w:val="4"/>
  </w:num>
  <w:num w:numId="6" w16cid:durableId="356152516">
    <w:abstractNumId w:val="3"/>
  </w:num>
  <w:num w:numId="7" w16cid:durableId="667103508">
    <w:abstractNumId w:val="5"/>
  </w:num>
  <w:num w:numId="8" w16cid:durableId="11225792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459"/>
    <w:rsid w:val="000E38C9"/>
    <w:rsid w:val="00146F89"/>
    <w:rsid w:val="002F4943"/>
    <w:rsid w:val="002F77FC"/>
    <w:rsid w:val="0034424E"/>
    <w:rsid w:val="003E6BE7"/>
    <w:rsid w:val="004A52ED"/>
    <w:rsid w:val="00542712"/>
    <w:rsid w:val="00586F90"/>
    <w:rsid w:val="007A0459"/>
    <w:rsid w:val="00810B43"/>
    <w:rsid w:val="008350BB"/>
    <w:rsid w:val="00905882"/>
    <w:rsid w:val="00926A5D"/>
    <w:rsid w:val="00A53F3F"/>
    <w:rsid w:val="00BF6D32"/>
    <w:rsid w:val="00F0039E"/>
    <w:rsid w:val="00F51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503D4"/>
  <w15:chartTrackingRefBased/>
  <w15:docId w15:val="{3FB512FF-F611-4064-99F2-367A89BEA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A04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A04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A04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A04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04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A04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A04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A04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04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A04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A04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A04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A045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045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A045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A045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A045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045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A04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A04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A04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A04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A04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A045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A045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A045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A04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A045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A0459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7A04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7A0459"/>
    <w:rPr>
      <w:b/>
      <w:bCs/>
    </w:rPr>
  </w:style>
  <w:style w:type="character" w:styleId="Uwydatnienie">
    <w:name w:val="Emphasis"/>
    <w:basedOn w:val="Domylnaczcionkaakapitu"/>
    <w:uiPriority w:val="20"/>
    <w:qFormat/>
    <w:rsid w:val="007A045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831</Words>
  <Characters>4991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Frosztęga</dc:creator>
  <cp:keywords/>
  <dc:description/>
  <cp:lastModifiedBy>Ewelina Frosztęga</cp:lastModifiedBy>
  <cp:revision>2</cp:revision>
  <cp:lastPrinted>2025-10-08T08:30:00Z</cp:lastPrinted>
  <dcterms:created xsi:type="dcterms:W3CDTF">2025-10-09T08:49:00Z</dcterms:created>
  <dcterms:modified xsi:type="dcterms:W3CDTF">2025-10-09T08:49:00Z</dcterms:modified>
</cp:coreProperties>
</file>